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6763" w14:textId="77777777" w:rsidR="00071B43" w:rsidRDefault="00E14037">
      <w:pPr>
        <w:spacing w:after="37"/>
        <w:ind w:right="312"/>
        <w:jc w:val="right"/>
      </w:pPr>
      <w:r>
        <w:rPr>
          <w:noProof/>
        </w:rPr>
        <w:drawing>
          <wp:inline distT="0" distB="0" distL="0" distR="0" wp14:anchorId="1A6C96E6" wp14:editId="52E5C607">
            <wp:extent cx="5219700" cy="887730"/>
            <wp:effectExtent l="0" t="0" r="0" b="0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14:paraId="7871049F" w14:textId="77777777" w:rsidR="00071B43" w:rsidRDefault="00E14037">
      <w:pPr>
        <w:spacing w:after="114"/>
        <w:ind w:left="334"/>
        <w:jc w:val="center"/>
        <w:rPr>
          <w:b/>
          <w:sz w:val="44"/>
        </w:rPr>
      </w:pPr>
      <w:r>
        <w:rPr>
          <w:b/>
          <w:sz w:val="44"/>
        </w:rPr>
        <w:t xml:space="preserve">Membership Form </w:t>
      </w:r>
    </w:p>
    <w:p w14:paraId="4A503C6B" w14:textId="38D035BB" w:rsidR="000A24BD" w:rsidRPr="000A24BD" w:rsidRDefault="000A24BD">
      <w:pPr>
        <w:spacing w:after="114"/>
        <w:ind w:left="334"/>
        <w:jc w:val="center"/>
        <w:rPr>
          <w:sz w:val="32"/>
          <w:szCs w:val="32"/>
        </w:rPr>
      </w:pPr>
      <w:r w:rsidRPr="000A24BD">
        <w:rPr>
          <w:b/>
          <w:sz w:val="32"/>
          <w:szCs w:val="32"/>
        </w:rPr>
        <w:t xml:space="preserve">Membership year runs from </w:t>
      </w:r>
      <w:r w:rsidR="00860BCA">
        <w:rPr>
          <w:b/>
          <w:sz w:val="32"/>
          <w:szCs w:val="32"/>
        </w:rPr>
        <w:t xml:space="preserve">1 </w:t>
      </w:r>
      <w:r w:rsidR="00D5360B">
        <w:rPr>
          <w:b/>
          <w:sz w:val="32"/>
          <w:szCs w:val="32"/>
        </w:rPr>
        <w:t>August</w:t>
      </w:r>
      <w:r w:rsidR="000C5881">
        <w:rPr>
          <w:b/>
          <w:sz w:val="32"/>
          <w:szCs w:val="32"/>
        </w:rPr>
        <w:t xml:space="preserve"> 2026</w:t>
      </w:r>
      <w:r w:rsidR="00860BCA">
        <w:rPr>
          <w:b/>
          <w:sz w:val="32"/>
          <w:szCs w:val="32"/>
        </w:rPr>
        <w:t xml:space="preserve"> – 30 </w:t>
      </w:r>
      <w:r w:rsidR="00D5360B">
        <w:rPr>
          <w:b/>
          <w:sz w:val="32"/>
          <w:szCs w:val="32"/>
        </w:rPr>
        <w:t>July</w:t>
      </w:r>
      <w:r w:rsidR="000C5881">
        <w:rPr>
          <w:b/>
          <w:sz w:val="32"/>
          <w:szCs w:val="32"/>
        </w:rPr>
        <w:t xml:space="preserve"> 2027</w:t>
      </w:r>
    </w:p>
    <w:p w14:paraId="31148B79" w14:textId="77777777" w:rsidR="00B04D60" w:rsidRDefault="00E14037">
      <w:pPr>
        <w:spacing w:after="0"/>
        <w:ind w:left="-5" w:hanging="10"/>
        <w:rPr>
          <w:sz w:val="26"/>
        </w:rPr>
      </w:pPr>
      <w:r>
        <w:rPr>
          <w:sz w:val="26"/>
        </w:rPr>
        <w:t xml:space="preserve">This is an editable PDF. </w:t>
      </w:r>
    </w:p>
    <w:p w14:paraId="22CB48CA" w14:textId="2DBC6FAA" w:rsidR="00071B43" w:rsidRDefault="00E14037">
      <w:pPr>
        <w:spacing w:after="0"/>
        <w:ind w:left="-5" w:hanging="10"/>
      </w:pPr>
      <w:r>
        <w:rPr>
          <w:sz w:val="26"/>
        </w:rPr>
        <w:t xml:space="preserve">Simply click on the boxes and start writing. </w:t>
      </w:r>
    </w:p>
    <w:p w14:paraId="6BB43F21" w14:textId="77777777" w:rsidR="00071B43" w:rsidRDefault="00E14037">
      <w:pPr>
        <w:spacing w:after="0"/>
        <w:ind w:left="-5" w:hanging="10"/>
      </w:pPr>
      <w:r>
        <w:rPr>
          <w:sz w:val="26"/>
        </w:rPr>
        <w:t xml:space="preserve">On completion, please return to: </w:t>
      </w:r>
      <w:r>
        <w:rPr>
          <w:b/>
          <w:sz w:val="26"/>
        </w:rPr>
        <w:t>hanmerhorse@gmail.com</w:t>
      </w:r>
      <w:r>
        <w:rPr>
          <w:sz w:val="26"/>
        </w:rPr>
        <w:t xml:space="preserve"> </w:t>
      </w:r>
    </w:p>
    <w:tbl>
      <w:tblPr>
        <w:tblStyle w:val="TableGrid"/>
        <w:tblW w:w="9690" w:type="dxa"/>
        <w:tblInd w:w="6" w:type="dxa"/>
        <w:tblCellMar>
          <w:top w:w="34" w:type="dxa"/>
          <w:left w:w="104" w:type="dxa"/>
          <w:right w:w="89" w:type="dxa"/>
        </w:tblCellMar>
        <w:tblLook w:val="04A0" w:firstRow="1" w:lastRow="0" w:firstColumn="1" w:lastColumn="0" w:noHBand="0" w:noVBand="1"/>
      </w:tblPr>
      <w:tblGrid>
        <w:gridCol w:w="1981"/>
        <w:gridCol w:w="3114"/>
        <w:gridCol w:w="854"/>
        <w:gridCol w:w="569"/>
        <w:gridCol w:w="1554"/>
        <w:gridCol w:w="853"/>
        <w:gridCol w:w="765"/>
      </w:tblGrid>
      <w:tr w:rsidR="00071B43" w14:paraId="037F3B0A" w14:textId="77777777">
        <w:trPr>
          <w:trHeight w:val="652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E6B558" w14:textId="77777777" w:rsidR="00071B43" w:rsidRDefault="00E14037">
            <w:pPr>
              <w:ind w:left="5"/>
            </w:pPr>
            <w:r>
              <w:rPr>
                <w:sz w:val="24"/>
              </w:rPr>
              <w:t xml:space="preserve">First Name: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7E196" w14:textId="77777777" w:rsidR="00071B43" w:rsidRDefault="00E14037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611A2" w14:textId="77777777" w:rsidR="00071B43" w:rsidRDefault="00071B43"/>
        </w:tc>
      </w:tr>
      <w:tr w:rsidR="00071B43" w14:paraId="67B37852" w14:textId="77777777">
        <w:trPr>
          <w:trHeight w:val="653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08912D" w14:textId="77777777" w:rsidR="00071B43" w:rsidRDefault="00E14037">
            <w:pPr>
              <w:ind w:left="5"/>
            </w:pPr>
            <w:r>
              <w:rPr>
                <w:sz w:val="24"/>
              </w:rPr>
              <w:t xml:space="preserve">Last Name: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63B12" w14:textId="77777777" w:rsidR="00071B43" w:rsidRDefault="00E14037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50591" w14:textId="77777777" w:rsidR="00071B43" w:rsidRDefault="00071B43"/>
        </w:tc>
      </w:tr>
      <w:tr w:rsidR="00071B43" w14:paraId="412A7EDD" w14:textId="77777777">
        <w:trPr>
          <w:trHeight w:val="65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1BCA50" w14:textId="77777777" w:rsidR="00071B43" w:rsidRDefault="00E14037">
            <w:pPr>
              <w:ind w:left="5"/>
            </w:pPr>
            <w:r>
              <w:rPr>
                <w:sz w:val="24"/>
              </w:rPr>
              <w:t xml:space="preserve">Membership type: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2D47D0" w14:textId="77777777" w:rsidR="00071B43" w:rsidRDefault="00E14037">
            <w:pPr>
              <w:ind w:left="1"/>
            </w:pPr>
            <w:r>
              <w:rPr>
                <w:sz w:val="24"/>
              </w:rPr>
              <w:t xml:space="preserve">Individual $50 per year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CE00" w14:textId="77777777" w:rsidR="00071B43" w:rsidRDefault="00E14037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73D53A" w14:textId="77777777" w:rsidR="00071B43" w:rsidRDefault="00E14037">
            <w:pPr>
              <w:ind w:left="2"/>
            </w:pPr>
            <w:r>
              <w:rPr>
                <w:sz w:val="24"/>
              </w:rPr>
              <w:t xml:space="preserve">Family $80 per year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FC66" w14:textId="77777777" w:rsidR="00071B43" w:rsidRDefault="00E14037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071B43" w14:paraId="2EEFF721" w14:textId="77777777">
        <w:trPr>
          <w:trHeight w:val="65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1CBC4" w14:textId="77777777" w:rsidR="00071B43" w:rsidRDefault="00E14037">
            <w:pPr>
              <w:ind w:left="5"/>
            </w:pPr>
            <w:r>
              <w:rPr>
                <w:sz w:val="24"/>
              </w:rPr>
              <w:t xml:space="preserve">Additional family members: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2CBC2" w14:textId="77777777" w:rsidR="00071B43" w:rsidRDefault="00E14037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4FBC1A" w14:textId="77777777" w:rsidR="00071B43" w:rsidRDefault="00071B43"/>
        </w:tc>
      </w:tr>
      <w:tr w:rsidR="00071B43" w14:paraId="75759608" w14:textId="77777777">
        <w:trPr>
          <w:trHeight w:val="653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E883FB" w14:textId="77777777" w:rsidR="00071B43" w:rsidRDefault="00E14037">
            <w:pPr>
              <w:ind w:left="5"/>
            </w:pPr>
            <w:r>
              <w:rPr>
                <w:sz w:val="24"/>
              </w:rPr>
              <w:t xml:space="preserve">Relationship to you: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C099A" w14:textId="77777777" w:rsidR="00071B43" w:rsidRDefault="00E14037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9357C" w14:textId="77777777" w:rsidR="00071B43" w:rsidRDefault="00071B43"/>
        </w:tc>
      </w:tr>
      <w:tr w:rsidR="00071B43" w14:paraId="1491679D" w14:textId="77777777">
        <w:trPr>
          <w:trHeight w:val="653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09B5C1" w14:textId="77777777" w:rsidR="00071B43" w:rsidRDefault="00E14037">
            <w:pPr>
              <w:ind w:left="5"/>
            </w:pPr>
            <w:r>
              <w:rPr>
                <w:sz w:val="24"/>
              </w:rPr>
              <w:t xml:space="preserve">Street Address: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E88E6" w14:textId="77777777" w:rsidR="00071B43" w:rsidRDefault="00E14037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6CCF3" w14:textId="77777777" w:rsidR="00071B43" w:rsidRDefault="00071B43"/>
        </w:tc>
      </w:tr>
      <w:tr w:rsidR="00071B43" w14:paraId="37CEDA9F" w14:textId="77777777">
        <w:trPr>
          <w:trHeight w:val="65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40A3A4" w14:textId="77777777" w:rsidR="00071B43" w:rsidRDefault="00E14037">
            <w:pPr>
              <w:ind w:left="5"/>
            </w:pPr>
            <w:r>
              <w:rPr>
                <w:sz w:val="24"/>
              </w:rPr>
              <w:t xml:space="preserve">City/Town: 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D2877F" w14:textId="77777777" w:rsidR="00071B43" w:rsidRDefault="00E14037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4E077" w14:textId="77777777" w:rsidR="00071B43" w:rsidRDefault="00071B43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43FA16" w14:textId="3B6CF970" w:rsidR="00071B43" w:rsidRDefault="00E14037">
            <w:r>
              <w:rPr>
                <w:sz w:val="24"/>
              </w:rPr>
              <w:t>Postcode</w:t>
            </w:r>
            <w:r w:rsidR="00F41683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1B6C" w14:textId="77777777" w:rsidR="00071B43" w:rsidRDefault="00E14037">
            <w:pPr>
              <w:ind w:left="6"/>
            </w:pPr>
            <w:r>
              <w:rPr>
                <w:sz w:val="24"/>
              </w:rPr>
              <w:t xml:space="preserve"> </w:t>
            </w:r>
          </w:p>
        </w:tc>
      </w:tr>
      <w:tr w:rsidR="00071B43" w14:paraId="1E5EF5C2" w14:textId="77777777">
        <w:trPr>
          <w:trHeight w:val="655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A5DE2E" w14:textId="77777777" w:rsidR="00071B43" w:rsidRDefault="00E14037">
            <w:pPr>
              <w:ind w:left="5"/>
            </w:pPr>
            <w:r>
              <w:rPr>
                <w:sz w:val="24"/>
              </w:rPr>
              <w:t xml:space="preserve">Email: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94B14" w14:textId="77777777" w:rsidR="00071B43" w:rsidRDefault="00E14037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1F2DD" w14:textId="77777777" w:rsidR="00071B43" w:rsidRDefault="00071B43"/>
        </w:tc>
      </w:tr>
      <w:tr w:rsidR="00071B43" w14:paraId="38AE85C7" w14:textId="77777777">
        <w:trPr>
          <w:trHeight w:val="653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06D57D" w14:textId="77777777" w:rsidR="00071B43" w:rsidRDefault="00E14037">
            <w:pPr>
              <w:ind w:left="5"/>
            </w:pPr>
            <w:r>
              <w:rPr>
                <w:sz w:val="24"/>
              </w:rPr>
              <w:t xml:space="preserve">Phone Number: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38F739" w14:textId="77777777" w:rsidR="00071B43" w:rsidRDefault="00E14037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1253E" w14:textId="77777777" w:rsidR="00071B43" w:rsidRDefault="00071B43"/>
        </w:tc>
      </w:tr>
      <w:tr w:rsidR="00071B43" w14:paraId="5465ADDF" w14:textId="77777777">
        <w:trPr>
          <w:trHeight w:val="652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4EFD5C" w14:textId="76EFB7C7" w:rsidR="00071B43" w:rsidRDefault="00E14037">
            <w:pPr>
              <w:ind w:left="5"/>
            </w:pPr>
            <w:r>
              <w:rPr>
                <w:sz w:val="24"/>
              </w:rPr>
              <w:t>Date</w:t>
            </w:r>
            <w:r w:rsidR="00F41683">
              <w:rPr>
                <w:sz w:val="24"/>
              </w:rPr>
              <w:t>: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A72A2" w14:textId="77777777" w:rsidR="00071B43" w:rsidRDefault="00E14037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CA43E" w14:textId="77777777" w:rsidR="00071B43" w:rsidRDefault="00071B43"/>
        </w:tc>
      </w:tr>
    </w:tbl>
    <w:p w14:paraId="21DCA28A" w14:textId="77777777" w:rsidR="001D39A1" w:rsidRDefault="001D39A1" w:rsidP="001D39A1">
      <w:pPr>
        <w:spacing w:after="95"/>
        <w:rPr>
          <w:b/>
          <w:sz w:val="26"/>
        </w:rPr>
      </w:pPr>
    </w:p>
    <w:p w14:paraId="42B00E33" w14:textId="3BAAC88D" w:rsidR="00071B43" w:rsidRDefault="00E14037" w:rsidP="001D39A1">
      <w:pPr>
        <w:spacing w:after="95"/>
      </w:pPr>
      <w:r>
        <w:rPr>
          <w:b/>
          <w:sz w:val="26"/>
        </w:rPr>
        <w:t xml:space="preserve">An individual membership is $50 per year and a family membership is $80.  </w:t>
      </w:r>
    </w:p>
    <w:p w14:paraId="771DA107" w14:textId="7A196B32" w:rsidR="00071B43" w:rsidRDefault="00E14037">
      <w:pPr>
        <w:spacing w:after="0"/>
        <w:ind w:left="-5" w:hanging="10"/>
      </w:pPr>
      <w:r>
        <w:rPr>
          <w:b/>
          <w:sz w:val="26"/>
        </w:rPr>
        <w:t>Please pay to: H</w:t>
      </w:r>
      <w:r w:rsidR="00E44029">
        <w:rPr>
          <w:b/>
          <w:sz w:val="26"/>
        </w:rPr>
        <w:t xml:space="preserve">anmer Springs Horse Riders Incorporated </w:t>
      </w:r>
      <w:r>
        <w:rPr>
          <w:b/>
          <w:sz w:val="26"/>
        </w:rPr>
        <w:t xml:space="preserve"> 03-1582-0092527-000  </w:t>
      </w:r>
    </w:p>
    <w:p w14:paraId="46B775F7" w14:textId="5EAA21B7" w:rsidR="00071B43" w:rsidRDefault="00E14037">
      <w:pPr>
        <w:spacing w:after="76"/>
        <w:ind w:left="-5" w:hanging="10"/>
      </w:pPr>
      <w:r>
        <w:rPr>
          <w:b/>
          <w:sz w:val="26"/>
        </w:rPr>
        <w:t xml:space="preserve">Under particulars, please put Membership; under reference your family name. </w:t>
      </w:r>
    </w:p>
    <w:p w14:paraId="24886394" w14:textId="45767F34" w:rsidR="00071B43" w:rsidRDefault="00E14037" w:rsidP="001D39A1">
      <w:pPr>
        <w:spacing w:before="240" w:after="169" w:line="269" w:lineRule="auto"/>
        <w:ind w:left="-5" w:hanging="10"/>
      </w:pPr>
      <w:r>
        <w:rPr>
          <w:sz w:val="24"/>
        </w:rPr>
        <w:t xml:space="preserve">By completing this form, you consent to becoming a member of HSHR Incorporated. Thank you for joining us. </w:t>
      </w:r>
    </w:p>
    <w:p w14:paraId="13051784" w14:textId="3DC3ECD1" w:rsidR="00B178A3" w:rsidRDefault="00E14037" w:rsidP="000A24BD">
      <w:pPr>
        <w:spacing w:after="169" w:line="269" w:lineRule="auto"/>
        <w:ind w:left="-5" w:hanging="10"/>
        <w:rPr>
          <w:sz w:val="24"/>
        </w:rPr>
      </w:pPr>
      <w:r>
        <w:rPr>
          <w:sz w:val="24"/>
        </w:rPr>
        <w:t>Your membership supports the creation of new tracks, maintenance of existing tracks, signage on tracks and trails, maintenance of Stanley</w:t>
      </w:r>
      <w:r w:rsidR="00F41683">
        <w:rPr>
          <w:sz w:val="24"/>
        </w:rPr>
        <w:t>v</w:t>
      </w:r>
      <w:r>
        <w:rPr>
          <w:sz w:val="24"/>
        </w:rPr>
        <w:t>ale Hut in St James</w:t>
      </w:r>
      <w:r w:rsidR="00F41683">
        <w:rPr>
          <w:sz w:val="24"/>
        </w:rPr>
        <w:t xml:space="preserve"> Conservation Area</w:t>
      </w:r>
      <w:r>
        <w:rPr>
          <w:sz w:val="24"/>
        </w:rPr>
        <w:t>, fence repair at</w:t>
      </w:r>
      <w:r w:rsidR="00F41683">
        <w:rPr>
          <w:sz w:val="24"/>
        </w:rPr>
        <w:t xml:space="preserve"> various</w:t>
      </w:r>
      <w:r>
        <w:rPr>
          <w:sz w:val="24"/>
        </w:rPr>
        <w:t xml:space="preserve"> paddocks, and much more. </w:t>
      </w:r>
      <w:r w:rsidR="00E44029">
        <w:rPr>
          <w:sz w:val="24"/>
        </w:rPr>
        <w:t xml:space="preserve"> </w:t>
      </w:r>
    </w:p>
    <w:p w14:paraId="0C842AAA" w14:textId="77777777" w:rsidR="001D39A1" w:rsidRDefault="00E44029" w:rsidP="000A24BD">
      <w:pPr>
        <w:spacing w:after="169" w:line="269" w:lineRule="auto"/>
        <w:ind w:left="-5" w:hanging="10"/>
        <w:rPr>
          <w:sz w:val="24"/>
        </w:rPr>
      </w:pPr>
      <w:r>
        <w:rPr>
          <w:sz w:val="24"/>
        </w:rPr>
        <w:t xml:space="preserve">Membership gives you the access code to any HSHR lockup and a current year HSHR </w:t>
      </w:r>
      <w:r w:rsidR="00A21ED2">
        <w:rPr>
          <w:sz w:val="24"/>
        </w:rPr>
        <w:t>carabiner</w:t>
      </w:r>
      <w:r>
        <w:rPr>
          <w:sz w:val="24"/>
        </w:rPr>
        <w:t xml:space="preserve">.  </w:t>
      </w:r>
      <w:r w:rsidR="001D39A1">
        <w:rPr>
          <w:sz w:val="24"/>
        </w:rPr>
        <w:t xml:space="preserve"> Please have your HSHR carabiner with you when using HSHR facilities.</w:t>
      </w:r>
    </w:p>
    <w:p w14:paraId="6165D36B" w14:textId="510373F4" w:rsidR="00071B43" w:rsidRDefault="00E14037" w:rsidP="000A24BD">
      <w:pPr>
        <w:spacing w:after="169" w:line="269" w:lineRule="auto"/>
        <w:ind w:left="-5" w:hanging="10"/>
      </w:pPr>
      <w:r>
        <w:rPr>
          <w:sz w:val="24"/>
        </w:rPr>
        <w:t xml:space="preserve">You are also entitled to vote at our AGM. </w:t>
      </w:r>
    </w:p>
    <w:sectPr w:rsidR="00071B43" w:rsidSect="00B178A3">
      <w:pgSz w:w="11906" w:h="16838"/>
      <w:pgMar w:top="567" w:right="1457" w:bottom="567" w:left="11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43"/>
    <w:rsid w:val="00071B43"/>
    <w:rsid w:val="000A24BD"/>
    <w:rsid w:val="000C5881"/>
    <w:rsid w:val="001D39A1"/>
    <w:rsid w:val="003B6050"/>
    <w:rsid w:val="003F36A6"/>
    <w:rsid w:val="00463A25"/>
    <w:rsid w:val="00585E02"/>
    <w:rsid w:val="0061029E"/>
    <w:rsid w:val="00647B7E"/>
    <w:rsid w:val="006A1A7F"/>
    <w:rsid w:val="00860BCA"/>
    <w:rsid w:val="0090124B"/>
    <w:rsid w:val="009A1891"/>
    <w:rsid w:val="00A21ED2"/>
    <w:rsid w:val="00A66E87"/>
    <w:rsid w:val="00B04D60"/>
    <w:rsid w:val="00B178A3"/>
    <w:rsid w:val="00C40612"/>
    <w:rsid w:val="00D5360B"/>
    <w:rsid w:val="00E14037"/>
    <w:rsid w:val="00E44029"/>
    <w:rsid w:val="00E767E4"/>
    <w:rsid w:val="00E97BCF"/>
    <w:rsid w:val="00ED5967"/>
    <w:rsid w:val="00F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1A1C"/>
  <w15:docId w15:val="{65482F7C-BD12-4B61-9150-9E3AD4E4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Lee Thornton</dc:creator>
  <cp:keywords/>
  <cp:lastModifiedBy>Lee Thornton</cp:lastModifiedBy>
  <cp:revision>2</cp:revision>
  <cp:lastPrinted>2026-06-13T22:35:00Z</cp:lastPrinted>
  <dcterms:created xsi:type="dcterms:W3CDTF">2026-06-13T22:37:00Z</dcterms:created>
  <dcterms:modified xsi:type="dcterms:W3CDTF">2026-06-13T22:37:00Z</dcterms:modified>
</cp:coreProperties>
</file>